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6382E" w14:textId="77777777" w:rsidR="00EE5CDA" w:rsidRPr="00EE5CDA" w:rsidRDefault="00EE5CDA" w:rsidP="00EE5CD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8"/>
          <w:szCs w:val="28"/>
          <w:lang w:eastAsia="lt-LT"/>
        </w:rPr>
      </w:pPr>
      <w:r w:rsidRPr="00EE5CD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lt-LT"/>
        </w:rPr>
        <w:t>Nuo 2024-01-01 nemokamo maitinimo kainos nustatomos pagal naujai patvirtintą Bazinį socialinės išmokos dydį (BSI) - 55 Eur.</w:t>
      </w:r>
      <w:r w:rsidRPr="00EE5CDA">
        <w:rPr>
          <w:rFonts w:ascii="Calibri" w:eastAsia="Times New Roman" w:hAnsi="Calibri" w:cs="Calibri"/>
          <w:color w:val="000000"/>
          <w:sz w:val="28"/>
          <w:szCs w:val="28"/>
          <w:lang w:eastAsia="lt-LT"/>
        </w:rPr>
        <w:t> </w:t>
      </w:r>
    </w:p>
    <w:p w14:paraId="1F660060" w14:textId="77777777" w:rsidR="00EE5CDA" w:rsidRPr="00EE5CDA" w:rsidRDefault="00EE5CDA" w:rsidP="00EE5C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14:paraId="2729172D" w14:textId="77777777" w:rsidR="00EE5CDA" w:rsidRPr="00EE5CDA" w:rsidRDefault="00EE5CDA" w:rsidP="00EE5CDA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1.</w:t>
      </w:r>
      <w:r w:rsidRPr="00EE5CDA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 </w:t>
      </w:r>
      <w:r w:rsidRPr="00EE5CDA">
        <w:rPr>
          <w:rFonts w:ascii="Arial" w:eastAsia="Times New Roman" w:hAnsi="Arial" w:cs="Arial"/>
          <w:i/>
          <w:iCs/>
          <w:color w:val="000000"/>
          <w:sz w:val="24"/>
          <w:szCs w:val="24"/>
          <w:lang w:eastAsia="lt-LT"/>
        </w:rPr>
        <w:t xml:space="preserve">Priešmokyklinių ir pradinių klasių mokinių pietums skiriama 4,5% BSI dydžio suma, </w:t>
      </w:r>
      <w:proofErr w:type="spellStart"/>
      <w:r w:rsidRPr="00EE5CDA">
        <w:rPr>
          <w:rFonts w:ascii="Arial" w:eastAsia="Times New Roman" w:hAnsi="Arial" w:cs="Arial"/>
          <w:i/>
          <w:iCs/>
          <w:color w:val="000000"/>
          <w:sz w:val="24"/>
          <w:szCs w:val="24"/>
          <w:lang w:eastAsia="lt-LT"/>
        </w:rPr>
        <w:t>t.y</w:t>
      </w:r>
      <w:proofErr w:type="spellEnd"/>
      <w:r w:rsidRPr="00EE5CDA">
        <w:rPr>
          <w:rFonts w:ascii="Arial" w:eastAsia="Times New Roman" w:hAnsi="Arial" w:cs="Arial"/>
          <w:i/>
          <w:iCs/>
          <w:color w:val="000000"/>
          <w:sz w:val="24"/>
          <w:szCs w:val="24"/>
          <w:lang w:eastAsia="lt-LT"/>
        </w:rPr>
        <w:t>. </w:t>
      </w:r>
      <w:r w:rsidRPr="00EE5C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lt-LT"/>
        </w:rPr>
        <w:t>2,48 Eur</w:t>
      </w:r>
      <w:r w:rsidRPr="00EE5CDA">
        <w:rPr>
          <w:rFonts w:ascii="Arial" w:eastAsia="Times New Roman" w:hAnsi="Arial" w:cs="Arial"/>
          <w:i/>
          <w:iCs/>
          <w:color w:val="000000"/>
          <w:sz w:val="24"/>
          <w:szCs w:val="24"/>
          <w:lang w:eastAsia="lt-LT"/>
        </w:rPr>
        <w:t> (55 * 4,5 : 100);</w:t>
      </w: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14:paraId="6E6AEAF1" w14:textId="77777777" w:rsidR="00EE5CDA" w:rsidRPr="00EE5CDA" w:rsidRDefault="00EE5CDA" w:rsidP="00EE5CDA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2.</w:t>
      </w:r>
      <w:r w:rsidRPr="00EE5CDA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 </w:t>
      </w:r>
      <w:r w:rsidRPr="00EE5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5-12 klasių mokinių pietums skiriama 5% BSI dydžio suma, </w:t>
      </w:r>
      <w:proofErr w:type="spellStart"/>
      <w:r w:rsidRPr="00EE5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t.y</w:t>
      </w:r>
      <w:proofErr w:type="spellEnd"/>
      <w:r w:rsidRPr="00EE5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. </w:t>
      </w:r>
      <w:r w:rsidRPr="00EE5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2,75 Eur</w:t>
      </w:r>
      <w:r w:rsidRPr="00EE5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 (55 * 5 : 100);</w:t>
      </w: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14:paraId="16C41857" w14:textId="77777777" w:rsidR="00EE5CDA" w:rsidRPr="00EE5CDA" w:rsidRDefault="00EE5CDA" w:rsidP="00EE5CDA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3.</w:t>
      </w:r>
      <w:r w:rsidRPr="00EE5CDA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 </w:t>
      </w:r>
      <w:r w:rsidRPr="00EE5CDA">
        <w:rPr>
          <w:rFonts w:ascii="Arial" w:eastAsia="Times New Roman" w:hAnsi="Arial" w:cs="Arial"/>
          <w:i/>
          <w:iCs/>
          <w:color w:val="000000"/>
          <w:sz w:val="24"/>
          <w:szCs w:val="24"/>
          <w:lang w:eastAsia="lt-LT"/>
        </w:rPr>
        <w:t xml:space="preserve">Mokinių pusryčiams ar pavakariams skiriama 2,8% BSI dydžio suma, </w:t>
      </w:r>
      <w:proofErr w:type="spellStart"/>
      <w:r w:rsidRPr="00EE5CDA">
        <w:rPr>
          <w:rFonts w:ascii="Arial" w:eastAsia="Times New Roman" w:hAnsi="Arial" w:cs="Arial"/>
          <w:i/>
          <w:iCs/>
          <w:color w:val="000000"/>
          <w:sz w:val="24"/>
          <w:szCs w:val="24"/>
          <w:lang w:eastAsia="lt-LT"/>
        </w:rPr>
        <w:t>t.y</w:t>
      </w:r>
      <w:proofErr w:type="spellEnd"/>
      <w:r w:rsidRPr="00EE5CDA">
        <w:rPr>
          <w:rFonts w:ascii="Arial" w:eastAsia="Times New Roman" w:hAnsi="Arial" w:cs="Arial"/>
          <w:i/>
          <w:iCs/>
          <w:color w:val="000000"/>
          <w:sz w:val="24"/>
          <w:szCs w:val="24"/>
          <w:lang w:eastAsia="lt-LT"/>
        </w:rPr>
        <w:t>. </w:t>
      </w:r>
      <w:r w:rsidRPr="00EE5C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lt-LT"/>
        </w:rPr>
        <w:t>1,54 Eur</w:t>
      </w:r>
      <w:r w:rsidRPr="00EE5CDA">
        <w:rPr>
          <w:rFonts w:ascii="Arial" w:eastAsia="Times New Roman" w:hAnsi="Arial" w:cs="Arial"/>
          <w:i/>
          <w:iCs/>
          <w:color w:val="000000"/>
          <w:sz w:val="24"/>
          <w:szCs w:val="24"/>
          <w:lang w:eastAsia="lt-LT"/>
        </w:rPr>
        <w:t> (55 * 2,8 : 100);</w:t>
      </w: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14:paraId="7BE66D96" w14:textId="77777777" w:rsidR="00EE5CDA" w:rsidRPr="00EE5CDA" w:rsidRDefault="00EE5CDA" w:rsidP="00EE5CDA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lt-LT"/>
        </w:rPr>
      </w:pPr>
      <w:r w:rsidRPr="00EE5CD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lt-LT"/>
        </w:rPr>
        <w:t xml:space="preserve">Vasaros atostogų metu mokyklose organizuojamose dieninėse vasaros poilsio stovyklose 9,7% BSI dydžio suma, </w:t>
      </w:r>
      <w:proofErr w:type="spellStart"/>
      <w:r w:rsidRPr="00EE5CD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lt-LT"/>
        </w:rPr>
        <w:t>t.y</w:t>
      </w:r>
      <w:proofErr w:type="spellEnd"/>
      <w:r w:rsidRPr="00EE5CD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lt-LT"/>
        </w:rPr>
        <w:t>. </w:t>
      </w:r>
      <w:r w:rsidRPr="00EE5CD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lt-LT"/>
        </w:rPr>
        <w:t>5,34 Eur</w:t>
      </w:r>
      <w:r w:rsidRPr="00EE5CD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lt-LT"/>
        </w:rPr>
        <w:t> (55 * 9,7 : 100).</w:t>
      </w:r>
      <w:r w:rsidRPr="00EE5CDA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</w:t>
      </w:r>
    </w:p>
    <w:p w14:paraId="5207053C" w14:textId="77777777" w:rsidR="00EE5CDA" w:rsidRPr="00EE5CDA" w:rsidRDefault="00EE5CDA" w:rsidP="00EE5C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14:paraId="72609E71" w14:textId="77777777" w:rsidR="00EE5CDA" w:rsidRPr="00EE5CDA" w:rsidRDefault="00EE5CDA" w:rsidP="00EE5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lt-LT"/>
        </w:rPr>
      </w:pPr>
      <w:r w:rsidRPr="00EE5C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lt-LT"/>
        </w:rPr>
        <w:t>      Valstybės remiamos pajamos nuo 2024-01-01 – 176 Eur.</w:t>
      </w:r>
      <w:r w:rsidRPr="00EE5CDA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</w:t>
      </w:r>
    </w:p>
    <w:p w14:paraId="7FAB5879" w14:textId="77777777" w:rsidR="00EE5CDA" w:rsidRPr="00EE5CDA" w:rsidRDefault="00EE5CDA" w:rsidP="00EE5C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14:paraId="6B6E0ADF" w14:textId="77777777" w:rsidR="00EE5CDA" w:rsidRPr="00EE5CDA" w:rsidRDefault="00EE5CDA" w:rsidP="00EE5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lt-LT"/>
        </w:rPr>
      </w:pPr>
      <w:r w:rsidRPr="00EE5CDA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     Mokinių teisė į socialinę paramą mokiniams, kai: </w:t>
      </w:r>
    </w:p>
    <w:p w14:paraId="77A40305" w14:textId="77777777" w:rsidR="00EE5CDA" w:rsidRPr="00EE5CDA" w:rsidRDefault="00EE5CDA" w:rsidP="00EE5CD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1.</w:t>
      </w:r>
      <w:r w:rsidRPr="00EE5CDA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 </w:t>
      </w: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Pajamos vienam šeimos nariui per mėnesį neturi viršyti 1,5 VPR dydžio., </w:t>
      </w:r>
      <w:proofErr w:type="spellStart"/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t.y</w:t>
      </w:r>
      <w:proofErr w:type="spellEnd"/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. </w:t>
      </w:r>
      <w:r w:rsidRPr="00EE5CDA"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>264,00 Eur</w:t>
      </w: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; </w:t>
      </w:r>
    </w:p>
    <w:p w14:paraId="6A14DA50" w14:textId="77777777" w:rsidR="00EE5CDA" w:rsidRPr="00EE5CDA" w:rsidRDefault="00EE5CDA" w:rsidP="00EE5CD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2.</w:t>
      </w:r>
      <w:r w:rsidRPr="00EE5CDA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 </w:t>
      </w: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Išimties tvarka pajamos vienam šeimos nariui per mėnesį neturi viršyti 2 VRP dydžio, </w:t>
      </w:r>
      <w:proofErr w:type="spellStart"/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t.y</w:t>
      </w:r>
      <w:proofErr w:type="spellEnd"/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.</w:t>
      </w:r>
      <w:r w:rsidRPr="00EE5CDA"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> 352 Eur</w:t>
      </w: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; </w:t>
      </w:r>
    </w:p>
    <w:p w14:paraId="3D0826E0" w14:textId="77777777" w:rsidR="00EE5CDA" w:rsidRPr="00EE5CDA" w:rsidRDefault="00EE5CDA" w:rsidP="00EE5CD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3.</w:t>
      </w:r>
      <w:r w:rsidRPr="00EE5CDA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 </w:t>
      </w: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Savivaldybės nustatyta tvarka išimties atvejais turi teisę į nemokamą maitinimą ir paramą mokinio reikmenims įsigyti, jeigu vidutinės pajamos vienam asmeniui per mėnesį neviršija 2,5 VRP dydžio, </w:t>
      </w:r>
      <w:proofErr w:type="spellStart"/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t.y</w:t>
      </w:r>
      <w:proofErr w:type="spellEnd"/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. </w:t>
      </w:r>
      <w:r w:rsidRPr="00EE5CDA"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>440 Eur</w:t>
      </w:r>
      <w:r w:rsidRPr="00EE5CD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. </w:t>
      </w:r>
    </w:p>
    <w:p w14:paraId="7CC823DB" w14:textId="77777777" w:rsidR="00EE5CDA" w:rsidRPr="00EE5CDA" w:rsidRDefault="00EE5CDA" w:rsidP="00EE5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lt-LT"/>
        </w:rPr>
      </w:pPr>
      <w:r w:rsidRPr="00EE5CDA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       Parama mokinio reikmenims įsigyti bus skiriama 2 BSI dydžio, </w:t>
      </w:r>
      <w:proofErr w:type="spellStart"/>
      <w:r w:rsidRPr="00EE5CDA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t.y</w:t>
      </w:r>
      <w:proofErr w:type="spellEnd"/>
      <w:r w:rsidRPr="00EE5CDA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. </w:t>
      </w:r>
      <w:r w:rsidRPr="00EE5C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lt-LT"/>
        </w:rPr>
        <w:t>110 Eur</w:t>
      </w:r>
      <w:r w:rsidRPr="00EE5CDA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suma vienam mokiniui per kalendorinius metus.</w:t>
      </w:r>
    </w:p>
    <w:p w14:paraId="76AB1F55" w14:textId="77777777" w:rsidR="00CA38C0" w:rsidRPr="00EE5CDA" w:rsidRDefault="00CA38C0" w:rsidP="00EE5CDA"/>
    <w:sectPr w:rsidR="00CA38C0" w:rsidRPr="00EE5C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774BB"/>
    <w:multiLevelType w:val="multilevel"/>
    <w:tmpl w:val="E93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803639"/>
    <w:multiLevelType w:val="multilevel"/>
    <w:tmpl w:val="D8CA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0A66D8"/>
    <w:multiLevelType w:val="multilevel"/>
    <w:tmpl w:val="6D584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224955">
    <w:abstractNumId w:val="0"/>
  </w:num>
  <w:num w:numId="2" w16cid:durableId="1155872268">
    <w:abstractNumId w:val="1"/>
  </w:num>
  <w:num w:numId="3" w16cid:durableId="472021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2F"/>
    <w:rsid w:val="00A4192F"/>
    <w:rsid w:val="00CA38C0"/>
    <w:rsid w:val="00E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B558"/>
  <w15:chartTrackingRefBased/>
  <w15:docId w15:val="{AE794784-5ED2-4330-A40D-F37EB71D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-7932939233682759184fluidplugincopy">
    <w:name w:val="m_-7932939233682759184fluidplugincopy"/>
    <w:basedOn w:val="Numatytasispastraiposriftas"/>
    <w:rsid w:val="00A4192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92F"/>
    <w:rPr>
      <w:rFonts w:ascii="Segoe UI" w:hAnsi="Segoe UI" w:cs="Segoe UI"/>
      <w:sz w:val="18"/>
      <w:szCs w:val="18"/>
    </w:rPr>
  </w:style>
  <w:style w:type="paragraph" w:customStyle="1" w:styleId="m4288218457329226238m-5537235728413282717elementtoproof">
    <w:name w:val="m_4288218457329226238m-5537235728413282717elementtoproof"/>
    <w:basedOn w:val="prastasis"/>
    <w:rsid w:val="00EE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EE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Andriejus B</cp:lastModifiedBy>
  <cp:revision>3</cp:revision>
  <cp:lastPrinted>2023-01-06T13:21:00Z</cp:lastPrinted>
  <dcterms:created xsi:type="dcterms:W3CDTF">2023-01-06T13:20:00Z</dcterms:created>
  <dcterms:modified xsi:type="dcterms:W3CDTF">2024-02-27T17:00:00Z</dcterms:modified>
</cp:coreProperties>
</file>